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413C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A2495B" w:rsidRPr="00BD5509" w14:paraId="2F9C2081" w14:textId="77777777">
        <w:tc>
          <w:tcPr>
            <w:tcW w:w="10598" w:type="dxa"/>
            <w:shd w:val="clear" w:color="auto" w:fill="D9D9D9"/>
          </w:tcPr>
          <w:p w14:paraId="13D3637B" w14:textId="77777777" w:rsidR="00A2495B" w:rsidRPr="00387EF9" w:rsidRDefault="00D70A20" w:rsidP="00F5144C">
            <w:pPr>
              <w:pStyle w:val="berschrift1"/>
              <w:rPr>
                <w:sz w:val="28"/>
                <w:lang w:val="en-US"/>
              </w:rPr>
            </w:pPr>
            <w:r w:rsidRPr="00387EF9">
              <w:rPr>
                <w:color w:val="000000"/>
                <w:sz w:val="28"/>
                <w:lang w:val="en-US"/>
              </w:rPr>
              <w:t>ECTS</w:t>
            </w:r>
            <w:r w:rsidR="00387EF9" w:rsidRPr="00387EF9">
              <w:rPr>
                <w:color w:val="000000"/>
                <w:sz w:val="28"/>
                <w:lang w:val="en-US"/>
              </w:rPr>
              <w:t xml:space="preserve"> recognition of traineeship abroad after completion</w:t>
            </w:r>
            <w:r w:rsidR="00A2495B" w:rsidRPr="00387EF9">
              <w:rPr>
                <w:sz w:val="28"/>
                <w:lang w:val="en-US"/>
              </w:rPr>
              <w:t xml:space="preserve"> </w:t>
            </w:r>
            <w:r w:rsidR="00A2495B" w:rsidRPr="00387EF9">
              <w:rPr>
                <w:bCs/>
                <w:color w:val="FF0000"/>
                <w:szCs w:val="19"/>
                <w:lang w:val="en-US"/>
              </w:rPr>
              <w:t>[C3]</w:t>
            </w:r>
          </w:p>
        </w:tc>
      </w:tr>
    </w:tbl>
    <w:p w14:paraId="1397BEE5" w14:textId="77777777" w:rsidR="00A2495B" w:rsidRPr="00387EF9" w:rsidRDefault="00A2495B">
      <w:pPr>
        <w:pStyle w:val="Textkrper2"/>
        <w:jc w:val="both"/>
        <w:rPr>
          <w:color w:val="auto"/>
          <w:lang w:val="en-US"/>
        </w:rPr>
      </w:pPr>
    </w:p>
    <w:p w14:paraId="3F831C5A" w14:textId="77777777" w:rsidR="00387EF9" w:rsidRDefault="00387EF9" w:rsidP="00387EF9">
      <w:pPr>
        <w:jc w:val="center"/>
        <w:rPr>
          <w:rFonts w:ascii="Arial" w:hAnsi="Arial"/>
          <w:color w:val="FF0000"/>
          <w:sz w:val="22"/>
          <w:lang w:val="en-US"/>
        </w:rPr>
      </w:pPr>
      <w:r>
        <w:rPr>
          <w:rFonts w:ascii="Arial" w:hAnsi="Arial"/>
          <w:color w:val="FF0000"/>
          <w:sz w:val="22"/>
          <w:lang w:val="en-US"/>
        </w:rPr>
        <w:t>Please fill out th</w:t>
      </w:r>
      <w:r w:rsidR="001444EF">
        <w:rPr>
          <w:rFonts w:ascii="Arial" w:hAnsi="Arial"/>
          <w:color w:val="FF0000"/>
          <w:sz w:val="22"/>
          <w:lang w:val="en-US"/>
        </w:rPr>
        <w:t>is</w:t>
      </w:r>
      <w:r>
        <w:rPr>
          <w:rFonts w:ascii="Arial" w:hAnsi="Arial"/>
          <w:color w:val="FF0000"/>
          <w:sz w:val="22"/>
          <w:lang w:val="en-US"/>
        </w:rPr>
        <w:t xml:space="preserve"> form on a computer</w:t>
      </w:r>
      <w:r w:rsidR="00356ED7">
        <w:rPr>
          <w:rFonts w:ascii="Arial" w:hAnsi="Arial"/>
          <w:color w:val="FF0000"/>
          <w:sz w:val="22"/>
          <w:lang w:val="en-US"/>
        </w:rPr>
        <w:t>,</w:t>
      </w:r>
      <w:r>
        <w:rPr>
          <w:rFonts w:ascii="Arial" w:hAnsi="Arial"/>
          <w:color w:val="FF0000"/>
          <w:sz w:val="22"/>
          <w:lang w:val="en-US"/>
        </w:rPr>
        <w:t xml:space="preserve"> NOT by hand.</w:t>
      </w:r>
    </w:p>
    <w:p w14:paraId="23E37546" w14:textId="0632AFB9" w:rsidR="00387EF9" w:rsidRDefault="00387EF9" w:rsidP="00387EF9">
      <w:pPr>
        <w:pStyle w:val="Textkrper2"/>
        <w:jc w:val="right"/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Version: </w:t>
      </w:r>
      <w:r w:rsidR="00BD5509">
        <w:rPr>
          <w:color w:val="auto"/>
          <w:sz w:val="16"/>
          <w:lang w:val="de-DE"/>
        </w:rPr>
        <w:t>April</w:t>
      </w:r>
      <w:r>
        <w:rPr>
          <w:color w:val="auto"/>
          <w:sz w:val="16"/>
          <w:lang w:val="de-DE"/>
        </w:rPr>
        <w:t xml:space="preserve"> 202</w:t>
      </w:r>
      <w:r w:rsidR="00BD5509">
        <w:rPr>
          <w:color w:val="auto"/>
          <w:sz w:val="16"/>
          <w:lang w:val="de-DE"/>
        </w:rPr>
        <w:t>4</w:t>
      </w: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3"/>
        <w:gridCol w:w="7612"/>
      </w:tblGrid>
      <w:tr w:rsidR="00A2495B" w:rsidRPr="00BD5509" w14:paraId="4D5CF8CB" w14:textId="77777777">
        <w:tc>
          <w:tcPr>
            <w:tcW w:w="10598" w:type="dxa"/>
            <w:gridSpan w:val="2"/>
          </w:tcPr>
          <w:p w14:paraId="6816CA54" w14:textId="77777777" w:rsidR="00A2495B" w:rsidRPr="00387EF9" w:rsidRDefault="00387EF9" w:rsidP="005C3CA0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Hereby the faculty </w:t>
            </w:r>
            <w:r w:rsidR="00AA3321">
              <w:rPr>
                <w:rFonts w:ascii="Arial" w:hAnsi="Arial" w:cs="Arial"/>
                <w:sz w:val="22"/>
                <w:lang w:val="en-US"/>
              </w:rPr>
              <w:t>/</w:t>
            </w:r>
            <w:r w:rsidR="005C7F44">
              <w:rPr>
                <w:rFonts w:ascii="Arial" w:hAnsi="Arial" w:cs="Arial"/>
                <w:sz w:val="22"/>
                <w:lang w:val="en-US"/>
              </w:rPr>
              <w:t xml:space="preserve"> student advising </w:t>
            </w:r>
            <w:r w:rsidR="00AA3321">
              <w:rPr>
                <w:rFonts w:ascii="Arial" w:hAnsi="Arial" w:cs="Arial"/>
                <w:sz w:val="22"/>
                <w:lang w:val="en-US"/>
              </w:rPr>
              <w:t>office confirms</w:t>
            </w:r>
            <w:r>
              <w:rPr>
                <w:rFonts w:ascii="Arial" w:hAnsi="Arial" w:cs="Arial"/>
                <w:sz w:val="22"/>
                <w:lang w:val="en-US"/>
              </w:rPr>
              <w:t xml:space="preserve"> that</w:t>
            </w:r>
          </w:p>
        </w:tc>
      </w:tr>
      <w:tr w:rsidR="00A2495B" w14:paraId="6AEE534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02C15C64" w14:textId="77777777" w:rsidR="00387EF9" w:rsidRPr="00216603" w:rsidRDefault="00387EF9" w:rsidP="00387EF9">
            <w:pPr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Last name, first name</w:t>
            </w:r>
          </w:p>
          <w:p w14:paraId="4F02173C" w14:textId="77777777" w:rsidR="00A2495B" w:rsidRPr="00216603" w:rsidRDefault="00A2495B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7655" w:type="dxa"/>
          </w:tcPr>
          <w:p w14:paraId="1E422767" w14:textId="1BCB3E94" w:rsidR="00A2495B" w:rsidRDefault="00A2495B">
            <w:pPr>
              <w:rPr>
                <w:rFonts w:ascii="Arial" w:hAnsi="Arial" w:cs="Arial"/>
                <w:sz w:val="22"/>
              </w:rPr>
            </w:pPr>
          </w:p>
        </w:tc>
      </w:tr>
      <w:tr w:rsidR="00A2495B" w:rsidRPr="00BD5509" w14:paraId="551A8EF4" w14:textId="77777777">
        <w:tc>
          <w:tcPr>
            <w:tcW w:w="10598" w:type="dxa"/>
            <w:gridSpan w:val="2"/>
          </w:tcPr>
          <w:p w14:paraId="53FE128D" w14:textId="77777777" w:rsidR="00A2495B" w:rsidRPr="00216603" w:rsidRDefault="00387EF9" w:rsidP="005C3CA0">
            <w:pPr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has completed a subject-related traineeship according to the</w:t>
            </w:r>
            <w:r w:rsidR="005C3CA0">
              <w:rPr>
                <w:rFonts w:ascii="Arial" w:hAnsi="Arial" w:cs="Arial"/>
                <w:sz w:val="22"/>
                <w:lang w:val="en-US"/>
              </w:rPr>
              <w:t xml:space="preserve"> study regulations</w:t>
            </w:r>
            <w:r w:rsidR="00A2495B" w:rsidRPr="00216603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</w:tr>
      <w:tr w:rsidR="00387EF9" w14:paraId="572FAFC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76EAF769" w14:textId="77777777" w:rsidR="00387EF9" w:rsidRPr="00216603" w:rsidRDefault="00216603" w:rsidP="005C3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Organization</w:t>
            </w:r>
            <w:r w:rsidR="00387EF9" w:rsidRPr="00216603">
              <w:rPr>
                <w:rFonts w:ascii="Arial" w:hAnsi="Arial" w:cs="Arial"/>
                <w:sz w:val="22"/>
                <w:lang w:val="en-US"/>
              </w:rPr>
              <w:t xml:space="preserve"> / enterprise</w:t>
            </w:r>
          </w:p>
        </w:tc>
        <w:tc>
          <w:tcPr>
            <w:tcW w:w="7655" w:type="dxa"/>
          </w:tcPr>
          <w:p w14:paraId="2F227001" w14:textId="210FA123" w:rsidR="00387EF9" w:rsidRDefault="00387EF9" w:rsidP="00387EF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87EF9" w14:paraId="62D66B6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B764D56" w14:textId="77777777" w:rsidR="00387EF9" w:rsidRPr="00216603" w:rsidRDefault="00387EF9" w:rsidP="00387EF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Address</w:t>
            </w:r>
          </w:p>
        </w:tc>
        <w:tc>
          <w:tcPr>
            <w:tcW w:w="7655" w:type="dxa"/>
          </w:tcPr>
          <w:p w14:paraId="6481CE5B" w14:textId="1F0D6936" w:rsidR="00387EF9" w:rsidRDefault="00387EF9" w:rsidP="00387EF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87EF9" w14:paraId="072CFC6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6E308F0" w14:textId="3FDDBF88" w:rsidR="00387EF9" w:rsidRPr="00216603" w:rsidRDefault="00BD5509" w:rsidP="00387EF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Postal code / </w:t>
            </w:r>
            <w:r w:rsidR="00021FD7">
              <w:rPr>
                <w:rFonts w:ascii="Arial" w:hAnsi="Arial" w:cs="Arial"/>
                <w:sz w:val="22"/>
                <w:lang w:val="en-US"/>
              </w:rPr>
              <w:t>c</w:t>
            </w:r>
            <w:r w:rsidR="00387EF9" w:rsidRPr="00216603">
              <w:rPr>
                <w:rFonts w:ascii="Arial" w:hAnsi="Arial" w:cs="Arial"/>
                <w:sz w:val="22"/>
                <w:lang w:val="en-US"/>
              </w:rPr>
              <w:t xml:space="preserve">ity / </w:t>
            </w:r>
            <w:r w:rsidR="00021FD7">
              <w:rPr>
                <w:rFonts w:ascii="Arial" w:hAnsi="Arial" w:cs="Arial"/>
                <w:sz w:val="22"/>
                <w:lang w:val="en-US"/>
              </w:rPr>
              <w:t>c</w:t>
            </w:r>
            <w:r w:rsidR="00387EF9" w:rsidRPr="00216603">
              <w:rPr>
                <w:rFonts w:ascii="Arial" w:hAnsi="Arial" w:cs="Arial"/>
                <w:sz w:val="22"/>
                <w:lang w:val="en-US"/>
              </w:rPr>
              <w:t>ountry</w:t>
            </w:r>
          </w:p>
        </w:tc>
        <w:tc>
          <w:tcPr>
            <w:tcW w:w="7655" w:type="dxa"/>
          </w:tcPr>
          <w:p w14:paraId="5EDAB3B4" w14:textId="7C1501DA" w:rsidR="00387EF9" w:rsidRDefault="00387EF9" w:rsidP="00387EF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2495B" w14:paraId="071B733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63DBA022" w14:textId="77777777" w:rsidR="00A2495B" w:rsidRPr="00216603" w:rsidRDefault="00E63456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Duration</w:t>
            </w:r>
          </w:p>
        </w:tc>
        <w:tc>
          <w:tcPr>
            <w:tcW w:w="7655" w:type="dxa"/>
          </w:tcPr>
          <w:p w14:paraId="7B9B1256" w14:textId="6A6A7D17" w:rsidR="00A2495B" w:rsidRDefault="00BD550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387EF9">
              <w:rPr>
                <w:rFonts w:ascii="Arial" w:hAnsi="Arial" w:cs="Arial"/>
                <w:sz w:val="22"/>
              </w:rPr>
              <w:t>rom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87EF9">
              <w:rPr>
                <w:rFonts w:ascii="Arial" w:hAnsi="Arial" w:cs="Arial"/>
                <w:sz w:val="22"/>
              </w:rPr>
              <w:t xml:space="preserve">to </w:t>
            </w:r>
            <w:r>
              <w:rPr>
                <w:rFonts w:ascii="Arial" w:hAnsi="Arial" w:cs="Arial"/>
                <w:sz w:val="22"/>
              </w:rPr>
              <w:t>___________</w:t>
            </w:r>
            <w:r w:rsidR="00387EF9">
              <w:rPr>
                <w:rFonts w:ascii="Arial" w:hAnsi="Arial" w:cs="Arial"/>
                <w:sz w:val="22"/>
              </w:rPr>
              <w:t xml:space="preserve"> </w:t>
            </w:r>
            <w:r w:rsidR="00A2495B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31FD621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A2495B" w14:paraId="369085CD" w14:textId="77777777" w:rsidTr="003D4FEA">
        <w:trPr>
          <w:trHeight w:val="2337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5"/>
              <w:gridCol w:w="5158"/>
            </w:tblGrid>
            <w:tr w:rsidR="00A2495B" w14:paraId="3935E78E" w14:textId="77777777">
              <w:tc>
                <w:tcPr>
                  <w:tcW w:w="5182" w:type="dxa"/>
                </w:tcPr>
                <w:p w14:paraId="37667EF7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72218E70" w14:textId="77777777" w:rsidR="00A2495B" w:rsidRPr="00216603" w:rsidRDefault="00345B8E" w:rsidP="00E63456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As an integral part of the 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program,</w: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the traineeship is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5184" w:type="dxa"/>
                </w:tcPr>
                <w:p w14:paraId="0C624E2F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325E1F57" w14:textId="1F79CA6E" w:rsidR="00A2495B" w:rsidRPr="00216603" w:rsidRDefault="00BD5509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1425453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06A6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recommended</w:t>
                  </w:r>
                </w:p>
                <w:p w14:paraId="5FE52445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74AD58D5" w14:textId="53D562A3" w:rsidR="00A2495B" w:rsidRPr="00216603" w:rsidRDefault="00BD5509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248813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06A67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06A6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obligatory</w:t>
                  </w:r>
                </w:p>
              </w:tc>
            </w:tr>
            <w:tr w:rsidR="00A2495B" w14:paraId="68D2EBFC" w14:textId="77777777">
              <w:tc>
                <w:tcPr>
                  <w:tcW w:w="5183" w:type="dxa"/>
                </w:tcPr>
                <w:p w14:paraId="6400F5F2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13E82A12" w14:textId="77777777" w:rsidR="00A2495B" w:rsidRPr="00216603" w:rsidRDefault="00345B8E" w:rsidP="00E63456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>The traineeship will hereby be recognized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5183" w:type="dxa"/>
                </w:tcPr>
                <w:p w14:paraId="4CA2B042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1850A4E7" w14:textId="01ABC1F9" w:rsidR="00A2495B" w:rsidRPr="00216603" w:rsidRDefault="00BD5509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32031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06A67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06A6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yes</w:t>
                  </w:r>
                </w:p>
              </w:tc>
            </w:tr>
            <w:tr w:rsidR="00A2495B" w14:paraId="2A23E92B" w14:textId="77777777">
              <w:tc>
                <w:tcPr>
                  <w:tcW w:w="5183" w:type="dxa"/>
                </w:tcPr>
                <w:p w14:paraId="7EB419FB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5E55A08D" w14:textId="77777777" w:rsidR="00A2495B" w:rsidRPr="00216603" w:rsidRDefault="00345B8E" w:rsidP="00E63456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ECTS credits 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awarded:</w:t>
                  </w:r>
                </w:p>
              </w:tc>
              <w:tc>
                <w:tcPr>
                  <w:tcW w:w="5183" w:type="dxa"/>
                </w:tcPr>
                <w:p w14:paraId="15FD307E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2D3A2180" w14:textId="1FA85CE6" w:rsidR="00A2495B" w:rsidRPr="00216603" w:rsidRDefault="00BD5509" w:rsidP="00D70A20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1613398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806A6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yes</w:t>
                  </w:r>
                  <w:r w:rsidR="00A2495B"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  </w:t>
                  </w:r>
                  <w:r w:rsidR="00A2495B" w:rsidRPr="00216603">
                    <w:rPr>
                      <w:rFonts w:ascii="Arial" w:hAnsi="Arial" w:cs="Arial"/>
                      <w:b/>
                      <w:bCs/>
                      <w:sz w:val="22"/>
                      <w:u w:val="single"/>
                      <w:lang w:val="en-US"/>
                    </w:rPr>
                    <w:t>________</w:t>
                  </w:r>
                  <w:r w:rsidR="00A2495B"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ECT</w:t>
                  </w:r>
                  <w:r w:rsidR="00D70A20" w:rsidRPr="00216603">
                    <w:rPr>
                      <w:rFonts w:ascii="Arial" w:hAnsi="Arial" w:cs="Arial"/>
                      <w:sz w:val="22"/>
                      <w:lang w:val="en-US"/>
                    </w:rPr>
                    <w:t>S</w:t>
                  </w:r>
                </w:p>
              </w:tc>
            </w:tr>
            <w:tr w:rsidR="00A2495B" w14:paraId="6FAC820E" w14:textId="77777777">
              <w:tc>
                <w:tcPr>
                  <w:tcW w:w="5183" w:type="dxa"/>
                </w:tcPr>
                <w:p w14:paraId="3EB4DCE7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183" w:type="dxa"/>
                </w:tcPr>
                <w:p w14:paraId="3B8B724B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480658FC" w14:textId="77777777" w:rsidR="00A2495B" w:rsidRDefault="00A2495B">
            <w:pPr>
              <w:rPr>
                <w:rFonts w:ascii="Arial" w:hAnsi="Arial" w:cs="Arial"/>
                <w:sz w:val="22"/>
              </w:rPr>
            </w:pPr>
          </w:p>
        </w:tc>
      </w:tr>
    </w:tbl>
    <w:p w14:paraId="6169E389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3958"/>
        <w:gridCol w:w="2547"/>
      </w:tblGrid>
      <w:tr w:rsidR="00A2495B" w14:paraId="1BAA1CC6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364AE559" w14:textId="77777777" w:rsidR="00A2495B" w:rsidRPr="00216603" w:rsidRDefault="00E63456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University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24D545B" w14:textId="1F6FB89F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6FEFE569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681E9931" w14:textId="77777777" w:rsidR="00A2495B" w:rsidRPr="00216603" w:rsidRDefault="00387EF9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216603">
              <w:rPr>
                <w:rFonts w:ascii="Arial" w:hAnsi="Arial" w:cs="Arial"/>
                <w:bCs/>
                <w:sz w:val="22"/>
                <w:szCs w:val="18"/>
                <w:lang w:val="en-US"/>
              </w:rPr>
              <w:t>Faculty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8E7CEA7" w14:textId="63D3019F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507CC4D5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6140DA03" w14:textId="77777777" w:rsidR="00A2495B" w:rsidRPr="00216603" w:rsidRDefault="00345B8E" w:rsidP="00E63456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  <w:lang w:val="en-US"/>
              </w:rPr>
            </w:pPr>
            <w:r w:rsidRPr="00216603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Name of </w:t>
            </w:r>
            <w:r w:rsidR="007A52D3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the </w:t>
            </w:r>
            <w:r w:rsidR="00E63456">
              <w:rPr>
                <w:rFonts w:ascii="Arial" w:hAnsi="Arial" w:cs="Arial"/>
                <w:bCs/>
                <w:sz w:val="22"/>
                <w:szCs w:val="18"/>
                <w:lang w:val="en-US"/>
              </w:rPr>
              <w:t>signatory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FF8A273" w14:textId="520611A4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0FD475E9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5D97FBEA" w14:textId="77777777" w:rsidR="00A2495B" w:rsidRPr="00216603" w:rsidRDefault="00356ED7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Professional statu</w:t>
            </w:r>
            <w:r w:rsidR="00E63456">
              <w:rPr>
                <w:rFonts w:ascii="Arial" w:hAnsi="Arial" w:cs="Arial"/>
                <w:bCs/>
                <w:sz w:val="22"/>
                <w:szCs w:val="18"/>
                <w:lang w:val="en-US"/>
              </w:rPr>
              <w:t>s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AA8265D" w14:textId="4F7F55CF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45B8E" w14:paraId="6884367A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64BC20FE" w14:textId="77777777" w:rsidR="00345B8E" w:rsidRPr="00216603" w:rsidRDefault="00E63456" w:rsidP="00345B8E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Pr="0021660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345B8E" w:rsidRPr="00216603">
              <w:rPr>
                <w:rFonts w:ascii="Arial" w:hAnsi="Arial" w:cs="Arial"/>
                <w:sz w:val="22"/>
                <w:szCs w:val="18"/>
                <w:lang w:val="en-US"/>
              </w:rPr>
              <w:t>and date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04A96B4" w14:textId="49D6A423" w:rsidR="00345B8E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45B8E" w14:paraId="3F9D0622" w14:textId="77777777"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332AE447" w14:textId="77777777" w:rsidR="00345B8E" w:rsidRPr="00216603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16603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84383C" w14:textId="77777777" w:rsidR="00345B8E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5E6E115D" w14:textId="77777777" w:rsidR="00345B8E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26E4EBD1" w14:textId="77777777">
        <w:trPr>
          <w:trHeight w:val="108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06012F08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7675EFDD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57FE6B3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36C22CC8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523CC0A2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7FB6E7BB" w14:textId="77777777" w:rsidR="00A2495B" w:rsidRDefault="00A2495B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( S</w:t>
            </w:r>
            <w:r w:rsidR="00345B8E">
              <w:rPr>
                <w:rFonts w:ascii="Arial" w:hAnsi="Arial" w:cs="Arial"/>
                <w:sz w:val="22"/>
                <w:szCs w:val="18"/>
              </w:rPr>
              <w:t>tamp</w:t>
            </w:r>
            <w:r>
              <w:rPr>
                <w:rFonts w:ascii="Arial" w:hAnsi="Arial" w:cs="Arial"/>
                <w:sz w:val="22"/>
                <w:szCs w:val="18"/>
              </w:rPr>
              <w:t xml:space="preserve"> )</w:t>
            </w:r>
          </w:p>
        </w:tc>
      </w:tr>
    </w:tbl>
    <w:p w14:paraId="37378692" w14:textId="77777777" w:rsidR="00A2495B" w:rsidRDefault="00A2495B">
      <w:pPr>
        <w:rPr>
          <w:rFonts w:ascii="Arial" w:hAnsi="Arial" w:cs="Arial"/>
          <w:sz w:val="2"/>
        </w:rPr>
      </w:pPr>
    </w:p>
    <w:sectPr w:rsidR="00A2495B">
      <w:headerReference w:type="default" r:id="rId7"/>
      <w:footerReference w:type="default" r:id="rId8"/>
      <w:pgSz w:w="11906" w:h="16838" w:code="9"/>
      <w:pgMar w:top="510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A4ED" w14:textId="77777777" w:rsidR="00120E9B" w:rsidRDefault="00120E9B">
      <w:r>
        <w:separator/>
      </w:r>
    </w:p>
  </w:endnote>
  <w:endnote w:type="continuationSeparator" w:id="0">
    <w:p w14:paraId="6E56F48C" w14:textId="77777777" w:rsidR="00120E9B" w:rsidRDefault="001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63FC" w14:textId="77777777" w:rsidR="007A52D3" w:rsidRDefault="007A52D3">
    <w:pPr>
      <w:pStyle w:val="Fuzeile"/>
      <w:jc w:val="center"/>
      <w:rPr>
        <w:rFonts w:ascii="Arial" w:hAnsi="Arial" w:cs="Arial"/>
        <w:color w:val="0000CC"/>
        <w:sz w:val="14"/>
      </w:rPr>
    </w:pPr>
    <w:r>
      <w:rPr>
        <w:rFonts w:ascii="Arial" w:hAnsi="Arial" w:cs="Arial"/>
        <w:color w:val="0000CC"/>
        <w:sz w:val="14"/>
      </w:rPr>
      <w:t>EU-ServicePoint, c/o Johannes Gutenberg-Universität Mainz, Abteilung Internationales, 55099 Mainz</w:t>
    </w:r>
  </w:p>
  <w:p w14:paraId="41F2AB3D" w14:textId="77777777" w:rsidR="007A52D3" w:rsidRDefault="007A52D3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B43C" w14:textId="77777777" w:rsidR="00120E9B" w:rsidRDefault="00120E9B">
      <w:r>
        <w:separator/>
      </w:r>
    </w:p>
  </w:footnote>
  <w:footnote w:type="continuationSeparator" w:id="0">
    <w:p w14:paraId="777A1E09" w14:textId="77777777" w:rsidR="00120E9B" w:rsidRDefault="0012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BBC1" w14:textId="36479DE6" w:rsidR="007A52D3" w:rsidRDefault="00B43605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  <w:lang w:val="fr-FR"/>
      </w:rPr>
      <w:drawing>
        <wp:inline distT="0" distB="0" distL="0" distR="0" wp14:anchorId="035C0762" wp14:editId="0C911E64">
          <wp:extent cx="1857375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52D3">
      <w:rPr>
        <w:b/>
        <w:bCs/>
        <w:i/>
        <w:iCs/>
        <w:color w:val="0000CC"/>
        <w:sz w:val="36"/>
        <w:vertAlign w:val="superscript"/>
        <w:lang w:val="fr-FR"/>
      </w:rPr>
      <w:tab/>
    </w:r>
    <w:r w:rsidR="007A52D3">
      <w:rPr>
        <w:b/>
        <w:bCs/>
        <w:i/>
        <w:iCs/>
        <w:color w:val="0000CC"/>
        <w:sz w:val="36"/>
        <w:vertAlign w:val="superscript"/>
        <w:lang w:val="fr-FR"/>
      </w:rPr>
      <w:tab/>
    </w:r>
    <w:r w:rsidR="007A52D3"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noProof/>
      </w:rPr>
      <w:drawing>
        <wp:inline distT="0" distB="0" distL="0" distR="0" wp14:anchorId="7C93E010" wp14:editId="469202AF">
          <wp:extent cx="1371600" cy="771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624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19798772">
    <w:abstractNumId w:val="1"/>
  </w:num>
  <w:num w:numId="2" w16cid:durableId="1603296339">
    <w:abstractNumId w:val="2"/>
  </w:num>
  <w:num w:numId="3" w16cid:durableId="6704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2"/>
    <w:rsid w:val="00021FD7"/>
    <w:rsid w:val="00120E9B"/>
    <w:rsid w:val="001444EF"/>
    <w:rsid w:val="001A0D4B"/>
    <w:rsid w:val="00216603"/>
    <w:rsid w:val="00345B8E"/>
    <w:rsid w:val="00356ED7"/>
    <w:rsid w:val="00387EF9"/>
    <w:rsid w:val="003D4FEA"/>
    <w:rsid w:val="00536EDE"/>
    <w:rsid w:val="005B0272"/>
    <w:rsid w:val="005C3CA0"/>
    <w:rsid w:val="005C7F44"/>
    <w:rsid w:val="005F075D"/>
    <w:rsid w:val="00617484"/>
    <w:rsid w:val="007A3DBE"/>
    <w:rsid w:val="007A52D3"/>
    <w:rsid w:val="0085490F"/>
    <w:rsid w:val="00911AB9"/>
    <w:rsid w:val="00932FB7"/>
    <w:rsid w:val="009458D6"/>
    <w:rsid w:val="0098312F"/>
    <w:rsid w:val="009837C4"/>
    <w:rsid w:val="00A2495B"/>
    <w:rsid w:val="00AA3321"/>
    <w:rsid w:val="00B43605"/>
    <w:rsid w:val="00BD5509"/>
    <w:rsid w:val="00C94DDC"/>
    <w:rsid w:val="00D46DDE"/>
    <w:rsid w:val="00D70A20"/>
    <w:rsid w:val="00E63456"/>
    <w:rsid w:val="00F043D0"/>
    <w:rsid w:val="00F106D0"/>
    <w:rsid w:val="00F5144C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3BE519"/>
  <w15:chartTrackingRefBased/>
  <w15:docId w15:val="{ADC6B84D-EC2C-42BD-A7F8-3404B47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character" w:customStyle="1" w:styleId="Textkrper2Zchn">
    <w:name w:val="Textkörper 2 Zchn"/>
    <w:link w:val="Textkrper2"/>
    <w:semiHidden/>
    <w:rsid w:val="00387EF9"/>
    <w:rPr>
      <w:rFonts w:ascii="Arial" w:hAnsi="Arial"/>
      <w:color w:val="FF0000"/>
      <w:sz w:val="22"/>
      <w:szCs w:val="24"/>
      <w:lang w:val="en-GB"/>
    </w:rPr>
  </w:style>
  <w:style w:type="character" w:styleId="Kommentarzeichen">
    <w:name w:val="annotation reference"/>
    <w:uiPriority w:val="99"/>
    <w:semiHidden/>
    <w:unhideWhenUsed/>
    <w:rsid w:val="005C7F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7F4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7F4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7F4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7F44"/>
    <w:rPr>
      <w:b/>
      <w:bCs/>
    </w:rPr>
  </w:style>
  <w:style w:type="paragraph" w:styleId="berarbeitung">
    <w:name w:val="Revision"/>
    <w:hidden/>
    <w:uiPriority w:val="99"/>
    <w:semiHidden/>
    <w:rsid w:val="00BD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Sprachzeugnis für deutsche Bewerber/innen /</vt:lpstr>
      <vt:lpstr>Sprachzeugnis für deutsche Bewerber/innen /</vt:lpstr>
    </vt:vector>
  </TitlesOfParts>
  <Company>Universität Mainz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Weik, Thomas</cp:lastModifiedBy>
  <cp:revision>4</cp:revision>
  <cp:lastPrinted>2008-07-11T10:03:00Z</cp:lastPrinted>
  <dcterms:created xsi:type="dcterms:W3CDTF">2021-01-22T10:33:00Z</dcterms:created>
  <dcterms:modified xsi:type="dcterms:W3CDTF">2024-04-10T14:13:00Z</dcterms:modified>
</cp:coreProperties>
</file>